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3" w:rsidRDefault="006E2DA3" w:rsidP="006E2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DA3" w:rsidRPr="00B27455" w:rsidRDefault="006E2DA3" w:rsidP="006E2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 w:rsidRPr="00E93374">
        <w:rPr>
          <w:rFonts w:ascii="Times New Roman" w:hAnsi="Times New Roman" w:cs="Times New Roman"/>
          <w:b/>
          <w:bCs/>
          <w:sz w:val="28"/>
          <w:szCs w:val="28"/>
        </w:rPr>
        <w:t xml:space="preserve">POSTĘPOWANIA PODCZAS </w:t>
      </w:r>
      <w:r>
        <w:rPr>
          <w:rFonts w:ascii="Times New Roman" w:hAnsi="Times New Roman" w:cs="Times New Roman"/>
          <w:b/>
          <w:bCs/>
          <w:sz w:val="28"/>
          <w:szCs w:val="28"/>
        </w:rPr>
        <w:t>ODBIERANIA</w:t>
      </w:r>
      <w:r w:rsidRPr="00E93374">
        <w:rPr>
          <w:rFonts w:ascii="Times New Roman" w:hAnsi="Times New Roman" w:cs="Times New Roman"/>
          <w:b/>
          <w:bCs/>
          <w:sz w:val="28"/>
          <w:szCs w:val="28"/>
        </w:rPr>
        <w:t xml:space="preserve"> DZIECKA </w:t>
      </w:r>
      <w:r>
        <w:rPr>
          <w:rFonts w:ascii="Times New Roman" w:hAnsi="Times New Roman" w:cs="Times New Roman"/>
          <w:b/>
          <w:bCs/>
          <w:sz w:val="28"/>
          <w:szCs w:val="28"/>
        </w:rPr>
        <w:t>Z </w:t>
      </w:r>
      <w:r w:rsidRPr="00E93374">
        <w:rPr>
          <w:rFonts w:ascii="Times New Roman" w:hAnsi="Times New Roman" w:cs="Times New Roman"/>
          <w:b/>
          <w:bCs/>
          <w:sz w:val="28"/>
          <w:szCs w:val="28"/>
        </w:rPr>
        <w:t>PRZEDSZKOLA</w:t>
      </w:r>
      <w:bookmarkStart w:id="1" w:name="_Hlk39445123"/>
      <w:bookmarkEnd w:id="1"/>
    </w:p>
    <w:p w:rsidR="006E2DA3" w:rsidRDefault="006E2DA3" w:rsidP="006E2D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2DA3" w:rsidRDefault="006E2DA3" w:rsidP="006E2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5798" wp14:editId="18115337">
                <wp:simplePos x="0" y="0"/>
                <wp:positionH relativeFrom="margin">
                  <wp:posOffset>-175895</wp:posOffset>
                </wp:positionH>
                <wp:positionV relativeFrom="paragraph">
                  <wp:posOffset>116840</wp:posOffset>
                </wp:positionV>
                <wp:extent cx="5829300" cy="857250"/>
                <wp:effectExtent l="0" t="0" r="1905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7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 z przedszkola  odbierane są przez osoby zdrowe bez osób towarzyszących.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5798" id="Prostokąt: zaokrąglone rogi 20" o:spid="_x0000_s1026" style="position:absolute;left:0;text-align:left;margin-left:-13.85pt;margin-top:9.2pt;width:45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" fillcolor="#ffc" strokecolor="#1f4d78 [1604]" strokeweight="1pt">
                <v:stroke joinstyle="miter"/>
                <v:textbox>
                  <w:txbxContent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283"/>
                        <w:rPr>
                          <w:sz w:val="24"/>
                          <w:szCs w:val="24"/>
                        </w:rPr>
                      </w:pP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Dzieci z przedszkola  odbierane są przez osoby zdrowe bez osób towarzyszących.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A3" w:rsidRDefault="006E2DA3" w:rsidP="006E2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DA3" w:rsidRDefault="006E2DA3" w:rsidP="006E2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DA3" w:rsidRDefault="006E2DA3" w:rsidP="006E2D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1528" wp14:editId="29E297DE">
                <wp:simplePos x="0" y="0"/>
                <wp:positionH relativeFrom="margin">
                  <wp:posOffset>-175894</wp:posOffset>
                </wp:positionH>
                <wp:positionV relativeFrom="paragraph">
                  <wp:posOffset>293370</wp:posOffset>
                </wp:positionV>
                <wp:extent cx="5797550" cy="1530985"/>
                <wp:effectExtent l="0" t="0" r="12700" b="120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53098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DA3" w:rsidRPr="00EC1CF1" w:rsidRDefault="006E2DA3" w:rsidP="006E2D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3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C1C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Rodzic /opiekun/ odbierający dziecko z przedszkola</w:t>
                            </w:r>
                          </w:p>
                          <w:p w:rsidR="006E2DA3" w:rsidRPr="00EC1CF1" w:rsidRDefault="006E2DA3" w:rsidP="006E2D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E2DA3" w:rsidRPr="00EC1CF1" w:rsidRDefault="006E2DA3" w:rsidP="006E2DA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1C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Rodzic lub opiekun odbierający dziecko z przedszkola może wejść na teren przedszkola tylko pod warunkiem, że zdezynfekował ręce płynem do dezynfekcji znajdującym się przed wejściem do budynku oraz ma założoną maskę zakrywającą nos i usta.</w:t>
                            </w:r>
                          </w:p>
                          <w:p w:rsidR="006E2DA3" w:rsidRPr="00E93374" w:rsidRDefault="006E2DA3" w:rsidP="006E2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933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2DA3" w:rsidRPr="00D06141" w:rsidRDefault="006E2DA3" w:rsidP="006E2D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215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-13.85pt;margin-top:23.1pt;width:456.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" fillcolor="#deeaf6 [660]" strokecolor="#1f4d78 [1604]" strokeweight="1pt">
                <v:textbox>
                  <w:txbxContent>
                    <w:p w:rsidR="006E2DA3" w:rsidRPr="00EC1CF1" w:rsidRDefault="006E2DA3" w:rsidP="006E2D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9337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EC1C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Rodzic /opiekun/ odbierający dziecko z przedszkola</w:t>
                      </w:r>
                    </w:p>
                    <w:p w:rsidR="006E2DA3" w:rsidRPr="00EC1CF1" w:rsidRDefault="006E2DA3" w:rsidP="006E2D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E2DA3" w:rsidRPr="00EC1CF1" w:rsidRDefault="006E2DA3" w:rsidP="006E2DA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1C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Rodzic lub opiekun odbierający dziecko z przedszkola może wejść na teren przedszkola tylko pod warunkiem, że zdezynfekował ręce płynem do dezynfekcji znajdującym się przed wejściem do budynku oraz ma założoną maskę zakrywającą nos i usta.</w:t>
                      </w:r>
                    </w:p>
                    <w:p w:rsidR="006E2DA3" w:rsidRPr="00E93374" w:rsidRDefault="006E2DA3" w:rsidP="006E2D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9337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E2DA3" w:rsidRPr="00D06141" w:rsidRDefault="006E2DA3" w:rsidP="006E2DA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DA3" w:rsidRPr="00E148C9" w:rsidRDefault="006E2DA3" w:rsidP="006E2DA3">
      <w:pPr>
        <w:jc w:val="center"/>
      </w:pPr>
      <w:r>
        <w:rPr>
          <w:noProof/>
          <w:lang w:eastAsia="pl-PL"/>
        </w:rPr>
        <w:drawing>
          <wp:inline distT="0" distB="0" distL="0" distR="0" wp14:anchorId="74E8EEB2" wp14:editId="271A14B5">
            <wp:extent cx="261620" cy="158556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670" cy="17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DA3" w:rsidRDefault="006E2DA3" w:rsidP="006E2DA3">
      <w:pPr>
        <w:jc w:val="center"/>
        <w:rPr>
          <w:noProof/>
        </w:rPr>
      </w:pPr>
    </w:p>
    <w:p w:rsidR="006E2DA3" w:rsidRDefault="006E2DA3" w:rsidP="006E2DA3">
      <w:pPr>
        <w:jc w:val="center"/>
      </w:pPr>
    </w:p>
    <w:p w:rsidR="006E2DA3" w:rsidRDefault="006E2DA3" w:rsidP="006E2DA3"/>
    <w:p w:rsidR="006E2DA3" w:rsidRDefault="006E2DA3" w:rsidP="006E2DA3"/>
    <w:p w:rsidR="006E2DA3" w:rsidRPr="00B43FE0" w:rsidRDefault="006E2DA3" w:rsidP="006E2DA3"/>
    <w:p w:rsidR="006E2DA3" w:rsidRPr="00B43FE0" w:rsidRDefault="006E2DA3" w:rsidP="006E2DA3"/>
    <w:p w:rsidR="006E2DA3" w:rsidRDefault="006E2DA3" w:rsidP="006E2D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28EA" wp14:editId="44C36596">
                <wp:simplePos x="0" y="0"/>
                <wp:positionH relativeFrom="column">
                  <wp:posOffset>-220345</wp:posOffset>
                </wp:positionH>
                <wp:positionV relativeFrom="paragraph">
                  <wp:posOffset>135255</wp:posOffset>
                </wp:positionV>
                <wp:extent cx="5797550" cy="2647950"/>
                <wp:effectExtent l="0" t="0" r="127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26479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Rodzic lub opiekun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odbierający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dziecko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zachować dystans społeczny w odniesieniu do pracowników jak i innych dzieci 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ich rodziców wynoszących min. 1,5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m.</w:t>
                            </w:r>
                          </w:p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Rodzice mogą wchodzić do przestrzeni wspólnej podmiotu, z zachowaniem zasady – 1 rodzic z dzieckiem lub w odstępie od kolejnego rodzica z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dzieckiem 1,5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m, przy czym należy rygorystycznie przestrze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gać wszelkich środków ostrożności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(dezynfekcja rąk/rękawiczki jednorazowe, osłona ust i nosa)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B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Rodzice nie mogą wchodzić do sal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 których przebywają 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Rodzic otwiera drzwi sali i wywołuje dziecko.</w:t>
                            </w:r>
                          </w:p>
                          <w:p w:rsidR="006E2DA3" w:rsidRPr="00950B1A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Od momentu odbioru dziecka z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950B1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 należy bezwzględnie trzymać je za rękę ograniczając swobodne przemieszczanie się po placówce.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28EA" id="Schemat blokowy: proces alternatywny 3" o:spid="_x0000_s1028" type="#_x0000_t176" style="position:absolute;margin-left:-17.35pt;margin-top:10.65pt;width:456.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" filled="f" strokecolor="#1f4d78 [1604]" strokeweight="1pt">
                <v:textbox inset=",0">
                  <w:txbxContent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Rodzic lub opiekun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odbierający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dziecko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mus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 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zachować dystans społeczny w odniesieniu do pracowników jak i innych dzieci i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ich rodziców wynoszących min. 1,5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m.</w:t>
                      </w:r>
                    </w:p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Rodzice mogą wchodzić do przestrzeni wspólnej podmiotu, z zachowaniem zasady – 1 rodzic z dzieckiem lub w odstępie od kolejnego rodzica z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dzieckiem 1,5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m, przy czym należy rygorystycznie przestrze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gać wszelkich środków ostrożności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(dezynfekcja rąk/rękawiczki jednorazowe, osłona ust i nosa)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0B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Rodzice nie mogą wchodzić do sal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950B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 których przebywają </w:t>
                      </w:r>
                      <w:r w:rsidRPr="00950B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Rodzic otwiera drzwi sali i wywołuje dziecko.</w:t>
                      </w:r>
                    </w:p>
                    <w:p w:rsidR="006E2DA3" w:rsidRPr="00950B1A" w:rsidRDefault="006E2DA3" w:rsidP="006E2D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Od momentu odbioru dziecka z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950B1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ali należy bezwzględnie trzymać je za rękę ograniczając swobodne przemieszczanie się po placówce.</w:t>
                      </w:r>
                    </w:p>
                  </w:txbxContent>
                </v:textbox>
              </v:shape>
            </w:pict>
          </mc:Fallback>
        </mc:AlternateContent>
      </w:r>
    </w:p>
    <w:p w:rsidR="006E2DA3" w:rsidRPr="00B43FE0" w:rsidRDefault="006E2DA3" w:rsidP="006E2DA3"/>
    <w:p w:rsidR="006E2DA3" w:rsidRPr="00B43FE0" w:rsidRDefault="006E2DA3" w:rsidP="006E2DA3"/>
    <w:p w:rsidR="006E2DA3" w:rsidRPr="00B43FE0" w:rsidRDefault="006E2DA3" w:rsidP="006E2DA3"/>
    <w:p w:rsidR="006E2DA3" w:rsidRPr="00B43FE0" w:rsidRDefault="006E2DA3" w:rsidP="006E2DA3"/>
    <w:p w:rsidR="006E2DA3" w:rsidRDefault="006E2DA3" w:rsidP="006E2DA3">
      <w:pPr>
        <w:spacing w:line="276" w:lineRule="auto"/>
        <w:jc w:val="both"/>
      </w:pPr>
    </w:p>
    <w:p w:rsidR="006E2DA3" w:rsidRDefault="006E2DA3" w:rsidP="006E2DA3">
      <w:pPr>
        <w:spacing w:line="276" w:lineRule="auto"/>
        <w:jc w:val="both"/>
      </w:pPr>
    </w:p>
    <w:p w:rsidR="006E2DA3" w:rsidRPr="00A904A5" w:rsidRDefault="006E2DA3" w:rsidP="006E2DA3">
      <w:pPr>
        <w:spacing w:line="276" w:lineRule="auto"/>
        <w:jc w:val="both"/>
      </w:pPr>
    </w:p>
    <w:p w:rsidR="006E2DA3" w:rsidRPr="00222EFD" w:rsidRDefault="006E2DA3" w:rsidP="006E2D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CF766" wp14:editId="4D4BB79B">
                <wp:simplePos x="0" y="0"/>
                <wp:positionH relativeFrom="margin">
                  <wp:posOffset>-296545</wp:posOffset>
                </wp:positionH>
                <wp:positionV relativeFrom="paragraph">
                  <wp:posOffset>1243330</wp:posOffset>
                </wp:positionV>
                <wp:extent cx="5810250" cy="1390650"/>
                <wp:effectExtent l="0" t="0" r="1905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906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DA3" w:rsidRPr="00EC1CF1" w:rsidRDefault="006E2DA3" w:rsidP="006E2D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C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Zakończenie zasad postępowania odbierania dzieci</w:t>
                            </w:r>
                          </w:p>
                          <w:p w:rsidR="006E2DA3" w:rsidRPr="00EC1CF1" w:rsidRDefault="006E2DA3" w:rsidP="006E2D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E2DA3" w:rsidRPr="00EC1CF1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0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C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Osoby odbierające minimalizują czas przebywania na terenie przedszkola. Po odebraniu dziecka należy niezwłocznie opuścić budynek przedszkola. </w:t>
                            </w:r>
                          </w:p>
                          <w:p w:rsidR="006E2DA3" w:rsidRPr="00EC1CF1" w:rsidRDefault="006E2DA3" w:rsidP="006E2DA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C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 terenie placówki zakazuje się tworzenia zgromadzeń osób dorosłych.</w:t>
                            </w:r>
                          </w:p>
                          <w:p w:rsidR="006E2DA3" w:rsidRPr="00B27455" w:rsidRDefault="006E2DA3" w:rsidP="006E2DA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E2DA3" w:rsidRDefault="006E2DA3" w:rsidP="006E2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F766" id="Prostokąt: zaokrąglone rogi 1" o:spid="_x0000_s1029" style="position:absolute;margin-left:-23.35pt;margin-top:97.9pt;width:45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" fillcolor="#ffc" strokecolor="#1f4d78 [1604]" strokeweight="1pt">
                <v:stroke joinstyle="miter"/>
                <v:textbox>
                  <w:txbxContent>
                    <w:p w:rsidR="006E2DA3" w:rsidRPr="00EC1CF1" w:rsidRDefault="006E2DA3" w:rsidP="006E2D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C1C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Zakończenie zasad postępowania odbierania dzieci</w:t>
                      </w:r>
                    </w:p>
                    <w:p w:rsidR="006E2DA3" w:rsidRPr="00EC1CF1" w:rsidRDefault="006E2DA3" w:rsidP="006E2D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E2DA3" w:rsidRPr="00EC1CF1" w:rsidRDefault="006E2DA3" w:rsidP="006E2DA3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0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C1C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Osoby odbierające minimalizują czas przebywania na terenie przedszkola. Po odebraniu dziecka należy niezwłocznie opuścić budynek przedszkola. </w:t>
                      </w:r>
                    </w:p>
                    <w:p w:rsidR="006E2DA3" w:rsidRPr="00EC1CF1" w:rsidRDefault="006E2DA3" w:rsidP="006E2DA3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C1C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Na terenie placówki zakazuje się tworzenia zgromadzeń osób dorosłych.</w:t>
                      </w:r>
                    </w:p>
                    <w:p w:rsidR="006E2DA3" w:rsidRPr="00B27455" w:rsidRDefault="006E2DA3" w:rsidP="006E2DA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E2DA3" w:rsidRDefault="006E2DA3" w:rsidP="006E2D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D52" w:rsidRDefault="00535D52"/>
    <w:sectPr w:rsidR="00535D52" w:rsidSect="00E9337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FD6"/>
    <w:multiLevelType w:val="hybridMultilevel"/>
    <w:tmpl w:val="0C16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C70CB"/>
    <w:multiLevelType w:val="hybridMultilevel"/>
    <w:tmpl w:val="9C7823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3E1262"/>
    <w:multiLevelType w:val="hybridMultilevel"/>
    <w:tmpl w:val="5E1255E0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84"/>
    <w:rsid w:val="00535D52"/>
    <w:rsid w:val="006E2DA3"/>
    <w:rsid w:val="00C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477"/>
  <w15:chartTrackingRefBased/>
  <w15:docId w15:val="{5A1C8AF9-7B40-4B5A-B780-3B985A6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2020-08-27T09:24:00Z</dcterms:created>
  <dcterms:modified xsi:type="dcterms:W3CDTF">2020-08-27T09:24:00Z</dcterms:modified>
</cp:coreProperties>
</file>